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7B" w:rsidRPr="004648AC" w:rsidRDefault="00BC73C0" w:rsidP="007A5B6C">
      <w:pPr>
        <w:jc w:val="both"/>
        <w:rPr>
          <w:b/>
          <w:sz w:val="24"/>
          <w:u w:val="single"/>
        </w:rPr>
      </w:pPr>
      <w:r w:rsidRPr="004648AC">
        <w:rPr>
          <w:b/>
          <w:sz w:val="24"/>
          <w:u w:val="single"/>
        </w:rPr>
        <w:t xml:space="preserve">Protokoll der </w:t>
      </w:r>
      <w:r w:rsidR="00E84D7A">
        <w:rPr>
          <w:b/>
          <w:sz w:val="24"/>
          <w:u w:val="single"/>
        </w:rPr>
        <w:t>2. Zusammenkunft der Vorstandschaft und des erweiterten Führungsteams</w:t>
      </w:r>
    </w:p>
    <w:p w:rsidR="00BC73C0" w:rsidRDefault="00E84D7A" w:rsidP="007A5B6C">
      <w:r>
        <w:t>Am 25</w:t>
      </w:r>
      <w:r w:rsidR="00BC73C0">
        <w:t xml:space="preserve">.10.2018, 19:00 bis </w:t>
      </w:r>
      <w:r w:rsidR="006E54F1">
        <w:t>ca. 21:00 Uhr</w:t>
      </w:r>
      <w:r w:rsidR="006E54F1">
        <w:br/>
        <w:t>Vereinsheim Hochzoll</w:t>
      </w:r>
    </w:p>
    <w:p w:rsidR="00BC73C0" w:rsidRDefault="00BC73C0" w:rsidP="007A5B6C">
      <w:pPr>
        <w:jc w:val="both"/>
      </w:pPr>
      <w:r>
        <w:t>Anwesend: Erich Siering, Franz Mundigl, Denis Sumov, Tanja Lang, Si</w:t>
      </w:r>
      <w:r w:rsidR="00E84D7A">
        <w:t>ggi Gerlinger, Ramona Tölle</w:t>
      </w:r>
      <w:r>
        <w:t>,</w:t>
      </w:r>
      <w:r w:rsidR="00E84D7A">
        <w:t xml:space="preserve"> Jasmin Schnürle, Martina Kempfle</w:t>
      </w:r>
    </w:p>
    <w:p w:rsidR="00BC73C0" w:rsidRDefault="00BC73C0" w:rsidP="007A5B6C">
      <w:pPr>
        <w:jc w:val="both"/>
      </w:pPr>
      <w:r>
        <w:t>Entschuldigt: Wolfgang Surrer, Moni Moj</w:t>
      </w:r>
    </w:p>
    <w:p w:rsidR="00F8124F" w:rsidRDefault="00E84D7A" w:rsidP="007A5B6C">
      <w:pPr>
        <w:pStyle w:val="Listenabsatz"/>
        <w:numPr>
          <w:ilvl w:val="0"/>
          <w:numId w:val="3"/>
        </w:numPr>
        <w:jc w:val="both"/>
        <w:rPr>
          <w:b/>
        </w:rPr>
      </w:pPr>
      <w:r>
        <w:rPr>
          <w:b/>
        </w:rPr>
        <w:t>Allgemeine Informationen</w:t>
      </w:r>
    </w:p>
    <w:p w:rsidR="00E84D7A" w:rsidRPr="00E84D7A" w:rsidRDefault="00E84D7A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Thema Heizung ist soweit in Ordnung, die Duschköpfe werden demnächst wieder installiert.</w:t>
      </w:r>
    </w:p>
    <w:p w:rsidR="00E84D7A" w:rsidRPr="00E84D7A" w:rsidRDefault="00E84D7A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AH wurde angesprochen wegen Teilnahme von Nichtmitgliedern am Training</w:t>
      </w:r>
    </w:p>
    <w:p w:rsidR="00E84D7A" w:rsidRPr="00E84D7A" w:rsidRDefault="00E84D7A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Trainer und Abteilungsleiter sollen keine Administratoren von WhatsApp Gruppen sein. Die Aufgabe soll am besten von einem Spieler übernommen werden, sonst wird das zur Vereinssache (Datenschutz)!</w:t>
      </w:r>
    </w:p>
    <w:p w:rsidR="00E84D7A" w:rsidRPr="00E84D7A" w:rsidRDefault="00E84D7A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 xml:space="preserve">Laut </w:t>
      </w:r>
      <w:r w:rsidR="00771142">
        <w:t>Bayrisches</w:t>
      </w:r>
      <w:r>
        <w:t xml:space="preserve"> Landesamt für Datenschutz muss ab 300 Mitgliedern ein Datenschutzbeauftrag</w:t>
      </w:r>
      <w:r w:rsidR="00771142">
        <w:t>t</w:t>
      </w:r>
      <w:r>
        <w:t xml:space="preserve">er abgestellt werden. In diesem Zusammenhang Ansprache von </w:t>
      </w:r>
      <w:r w:rsidR="00771142">
        <w:t>Datenschutzhinweisen für Mitglie</w:t>
      </w:r>
      <w:r>
        <w:t>der und Datenschutzverzeichnis (Vereinsregister)</w:t>
      </w:r>
    </w:p>
    <w:p w:rsidR="00E84D7A" w:rsidRPr="006460A3" w:rsidRDefault="00E84D7A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 xml:space="preserve">Ansprache </w:t>
      </w:r>
      <w:r w:rsidR="006460A3">
        <w:t xml:space="preserve">Veröffentlichung von </w:t>
      </w:r>
      <w:r>
        <w:t>Fotos in Social Media Portalen, Homepage, FuPa</w:t>
      </w:r>
      <w:r w:rsidR="006460A3">
        <w:t>. Ist in Ordnung solange ein „Dritter“ fotografiert hat und keine „Einzelfotos“ hochgeladen werden</w:t>
      </w:r>
    </w:p>
    <w:p w:rsidR="00E84D7A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Rückwirkende Datenschutzerklärungen für alle neuen Mitglieder ab 25.05.2018 stehen noch aus.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Die ersten Bäume wurden gefällt.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2. Baumfäll-Aktion am 10.11.2018 (Sa) ab 9:00 Uhr</w:t>
      </w:r>
    </w:p>
    <w:p w:rsidR="00771142" w:rsidRPr="00771142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Mail an Denis wegen Interesse an einem Stickerheft (ab ca. 300 Teilnehmern)</w:t>
      </w:r>
    </w:p>
    <w:p w:rsidR="00771142" w:rsidRPr="00771142" w:rsidRDefault="00771142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Aktive Unterstützung von Vereinsmitgliedern gewünscht.</w:t>
      </w:r>
    </w:p>
    <w:p w:rsidR="00771142" w:rsidRPr="00771142" w:rsidRDefault="00771142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 xml:space="preserve">Aktivitäten Teamintern und Teamübergreifend ansprechen und Vorschläge sammeln, Bsp. Hütte ; Kontakt zu Nachbarvereinen (Kegeln, Kajak) aufbauen und pflegen </w:t>
      </w:r>
    </w:p>
    <w:p w:rsidR="00771142" w:rsidRPr="00771142" w:rsidRDefault="00771142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Förderverein veranstaltet Anfang Januar ein Winterfest</w:t>
      </w:r>
    </w:p>
    <w:p w:rsidR="00771142" w:rsidRPr="00771142" w:rsidRDefault="00771142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Runde Geburtstage 2019 ab 50 Jahren, Verzehrgutschein</w:t>
      </w:r>
    </w:p>
    <w:p w:rsidR="006460A3" w:rsidRPr="006460A3" w:rsidRDefault="00771142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 xml:space="preserve">Ansprache Amtsbeschreibungen für die einzelnen Aufgaben im Vorstand. Zusammenfassung der Aufgaben, Unterlagen, Zugängen und Kontakten evtl. auf Plattform </w:t>
      </w:r>
      <w:r w:rsidR="007A5B6C" w:rsidRPr="007A5B6C">
        <w:t>STRATO</w:t>
      </w:r>
      <w:r>
        <w:t>.</w:t>
      </w:r>
      <w:r w:rsidR="006460A3">
        <w:br/>
      </w:r>
    </w:p>
    <w:p w:rsidR="006460A3" w:rsidRDefault="006460A3" w:rsidP="007A5B6C">
      <w:pPr>
        <w:pStyle w:val="Listenabsatz"/>
        <w:numPr>
          <w:ilvl w:val="0"/>
          <w:numId w:val="3"/>
        </w:numPr>
        <w:jc w:val="both"/>
        <w:rPr>
          <w:b/>
        </w:rPr>
      </w:pPr>
      <w:r>
        <w:rPr>
          <w:b/>
        </w:rPr>
        <w:t>Weihnachtsfeier / Jahresabschlussfeier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Termin auf den 15.12.2018 ab 19:15 festgesetzt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Einladung aktive Damen und Herren und AH , sowie alle Mitglieder ab 18 Jahren, Förderverein sowie Schiedsrichter und Mitglieder, die hier arbeiten (U18)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Gerhard ist über Termin und Anbieten eines vegetarischen Gerichts informiert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Sach- und Geldspenden für die Tombola: Anschreiben der Kontakte übernimmt Tanja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Moni schreibt die Einladungen für die Feier und übernimmt die Ehrungen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Siggi besorgt die Ehrpreise und Urkunden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Mannschaftsinterne Ehrungen Damen übernehmen Jasmin und Ingrid</w:t>
      </w:r>
    </w:p>
    <w:p w:rsidR="006460A3" w:rsidRPr="006460A3" w:rsidRDefault="006460A3" w:rsidP="007A5B6C">
      <w:pPr>
        <w:pStyle w:val="Listenabsatz"/>
        <w:numPr>
          <w:ilvl w:val="0"/>
          <w:numId w:val="4"/>
        </w:numPr>
        <w:jc w:val="both"/>
        <w:rPr>
          <w:b/>
        </w:rPr>
      </w:pPr>
      <w:r>
        <w:t>Weihnachtsausgabe FCH Heft übernehmen Andi, Ramona, Jasmin und Tanja</w:t>
      </w:r>
    </w:p>
    <w:p w:rsidR="006460A3" w:rsidRPr="006460A3" w:rsidRDefault="006460A3" w:rsidP="007A5B6C">
      <w:pPr>
        <w:pStyle w:val="Listenabsatz"/>
        <w:ind w:left="1080"/>
        <w:jc w:val="both"/>
        <w:rPr>
          <w:b/>
        </w:rPr>
      </w:pPr>
    </w:p>
    <w:p w:rsidR="006460A3" w:rsidRDefault="006460A3" w:rsidP="007A5B6C">
      <w:pPr>
        <w:pStyle w:val="Listenabsatz"/>
        <w:numPr>
          <w:ilvl w:val="0"/>
          <w:numId w:val="3"/>
        </w:numPr>
        <w:jc w:val="both"/>
        <w:rPr>
          <w:b/>
        </w:rPr>
      </w:pPr>
      <w:r>
        <w:rPr>
          <w:b/>
        </w:rPr>
        <w:t>Hallenbelegung</w:t>
      </w:r>
    </w:p>
    <w:p w:rsidR="006460A3" w:rsidRDefault="006460A3" w:rsidP="007A5B6C">
      <w:pPr>
        <w:pStyle w:val="Listenabsatz"/>
        <w:numPr>
          <w:ilvl w:val="0"/>
          <w:numId w:val="4"/>
        </w:numPr>
        <w:jc w:val="both"/>
      </w:pPr>
      <w:r w:rsidRPr="006460A3">
        <w:t>RWS 16:30</w:t>
      </w:r>
    </w:p>
    <w:p w:rsidR="00771142" w:rsidRDefault="00771142" w:rsidP="007A5B6C">
      <w:pPr>
        <w:pStyle w:val="Listenabsatz"/>
        <w:numPr>
          <w:ilvl w:val="0"/>
          <w:numId w:val="4"/>
        </w:numPr>
        <w:jc w:val="both"/>
      </w:pPr>
      <w:r>
        <w:t xml:space="preserve">Rudolf Diesel Halle </w:t>
      </w:r>
      <w:r w:rsidR="007A5B6C">
        <w:t>dienstags</w:t>
      </w:r>
      <w:r>
        <w:t>, wird den vor Hallenmeisterschaften für die jeweilige Mannschaft zur Verfügung stehen, Damen ab 13.11. alle 2 Wochen</w:t>
      </w:r>
    </w:p>
    <w:p w:rsidR="00771142" w:rsidRDefault="00771142" w:rsidP="007A5B6C">
      <w:pPr>
        <w:pStyle w:val="Listenabsatz"/>
        <w:numPr>
          <w:ilvl w:val="0"/>
          <w:numId w:val="4"/>
        </w:numPr>
        <w:jc w:val="both"/>
      </w:pPr>
      <w:r>
        <w:lastRenderedPageBreak/>
        <w:t xml:space="preserve">Gehörlosen Halle </w:t>
      </w:r>
      <w:r w:rsidR="007A5B6C">
        <w:t>freitags</w:t>
      </w:r>
      <w:r>
        <w:t xml:space="preserve"> Herren ab </w:t>
      </w:r>
      <w:r w:rsidR="007A5B6C">
        <w:t>16.11.,</w:t>
      </w:r>
      <w:r>
        <w:t xml:space="preserve"> Damen ab 23.11. – immer abwechselnd</w:t>
      </w:r>
    </w:p>
    <w:p w:rsidR="00771142" w:rsidRDefault="00771142" w:rsidP="007A5B6C">
      <w:pPr>
        <w:ind w:left="360"/>
        <w:jc w:val="both"/>
        <w:rPr>
          <w:b/>
        </w:rPr>
      </w:pPr>
    </w:p>
    <w:p w:rsidR="002D7DBE" w:rsidRDefault="00771142" w:rsidP="007A5B6C">
      <w:pPr>
        <w:ind w:left="360"/>
        <w:jc w:val="both"/>
      </w:pPr>
      <w:r>
        <w:t>Der Termin für die n</w:t>
      </w:r>
      <w:r w:rsidR="002D7DBE">
        <w:t xml:space="preserve">ächste Sitzung </w:t>
      </w:r>
      <w:r>
        <w:t>steht noch aus.</w:t>
      </w:r>
      <w:bookmarkStart w:id="0" w:name="_GoBack"/>
      <w:bookmarkEnd w:id="0"/>
    </w:p>
    <w:sectPr w:rsidR="002D7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827"/>
    <w:multiLevelType w:val="hybridMultilevel"/>
    <w:tmpl w:val="44802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C46"/>
    <w:multiLevelType w:val="hybridMultilevel"/>
    <w:tmpl w:val="91FE34EE"/>
    <w:lvl w:ilvl="0" w:tplc="B7B2E0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05E6E"/>
    <w:multiLevelType w:val="hybridMultilevel"/>
    <w:tmpl w:val="BFBE914A"/>
    <w:lvl w:ilvl="0" w:tplc="2E003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2107"/>
    <w:multiLevelType w:val="hybridMultilevel"/>
    <w:tmpl w:val="F66E9FBA"/>
    <w:lvl w:ilvl="0" w:tplc="43965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C0"/>
    <w:rsid w:val="00143381"/>
    <w:rsid w:val="00187014"/>
    <w:rsid w:val="001C7A7D"/>
    <w:rsid w:val="002118D5"/>
    <w:rsid w:val="002B336F"/>
    <w:rsid w:val="002D7DBE"/>
    <w:rsid w:val="003104D6"/>
    <w:rsid w:val="003350C3"/>
    <w:rsid w:val="00383F9E"/>
    <w:rsid w:val="004648AC"/>
    <w:rsid w:val="00476821"/>
    <w:rsid w:val="0051664C"/>
    <w:rsid w:val="0053574A"/>
    <w:rsid w:val="005E17AC"/>
    <w:rsid w:val="00620FFA"/>
    <w:rsid w:val="006460A3"/>
    <w:rsid w:val="00667235"/>
    <w:rsid w:val="006E54F1"/>
    <w:rsid w:val="006F4A78"/>
    <w:rsid w:val="00701BDC"/>
    <w:rsid w:val="00771142"/>
    <w:rsid w:val="007A5B6C"/>
    <w:rsid w:val="00834B30"/>
    <w:rsid w:val="00BC73C0"/>
    <w:rsid w:val="00BD551C"/>
    <w:rsid w:val="00C82042"/>
    <w:rsid w:val="00C8502D"/>
    <w:rsid w:val="00E479A8"/>
    <w:rsid w:val="00E84D7A"/>
    <w:rsid w:val="00E862F5"/>
    <w:rsid w:val="00E93FD5"/>
    <w:rsid w:val="00EC4892"/>
    <w:rsid w:val="00EE5AB4"/>
    <w:rsid w:val="00F8124F"/>
    <w:rsid w:val="00F940E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87AF"/>
  <w15:chartTrackingRefBased/>
  <w15:docId w15:val="{B00CD36C-827D-410A-9ED9-D61A825C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</dc:creator>
  <cp:keywords/>
  <dc:description/>
  <cp:lastModifiedBy>Denis Sumov</cp:lastModifiedBy>
  <cp:revision>3</cp:revision>
  <dcterms:created xsi:type="dcterms:W3CDTF">2018-11-01T15:31:00Z</dcterms:created>
  <dcterms:modified xsi:type="dcterms:W3CDTF">2018-11-01T18:27:00Z</dcterms:modified>
</cp:coreProperties>
</file>